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082" w:rsidRDefault="00961E89">
      <w:r>
        <w:t>ALLEGATO A</w:t>
      </w:r>
    </w:p>
    <w:p w:rsidR="00074F76" w:rsidRDefault="00961E89">
      <w:r>
        <w:t>AVVISO PUBBLICO DI SELEZIONE PER L’ATTRIBUZIONE DI INCARICO PROFESSIONALE DI "</w:t>
      </w:r>
      <w:r w:rsidR="00915FE4">
        <w:t>ESPERTO PSICOLOGO</w:t>
      </w:r>
      <w:r>
        <w:t xml:space="preserve">". </w:t>
      </w:r>
    </w:p>
    <w:p w:rsidR="00074F76" w:rsidRDefault="00961E89" w:rsidP="00074F76">
      <w:pPr>
        <w:ind w:left="6096"/>
      </w:pPr>
      <w:r>
        <w:t xml:space="preserve">Al Comune di </w:t>
      </w:r>
      <w:r w:rsidR="00074F76">
        <w:t>Castelfranco Veneto</w:t>
      </w:r>
    </w:p>
    <w:p w:rsidR="00074F76" w:rsidRDefault="00074F76" w:rsidP="00074F76">
      <w:pPr>
        <w:ind w:left="6096"/>
      </w:pPr>
      <w:r>
        <w:t>Servizi alla Persona</w:t>
      </w:r>
    </w:p>
    <w:p w:rsidR="00074F76" w:rsidRDefault="00961E89" w:rsidP="00074F76">
      <w:pPr>
        <w:spacing w:line="360" w:lineRule="auto"/>
        <w:jc w:val="both"/>
      </w:pPr>
      <w:r>
        <w:t>Il/La sottoscritto/a ___________________________________________________</w:t>
      </w:r>
      <w:r w:rsidR="00E34170">
        <w:t>_</w:t>
      </w:r>
      <w:proofErr w:type="gramStart"/>
      <w:r w:rsidR="00E34170">
        <w:t>_:_</w:t>
      </w:r>
      <w:proofErr w:type="gramEnd"/>
      <w:r w:rsidR="00E34170">
        <w:t>____</w:t>
      </w:r>
      <w:r>
        <w:t xml:space="preserve">_____________ </w:t>
      </w:r>
    </w:p>
    <w:p w:rsidR="00074F76" w:rsidRDefault="00961E89" w:rsidP="00074F76">
      <w:pPr>
        <w:spacing w:line="360" w:lineRule="auto"/>
        <w:jc w:val="both"/>
      </w:pPr>
      <w:r>
        <w:t>Codice Fiscale ___________________________________________ Nato/a il____________</w:t>
      </w:r>
      <w:r w:rsidR="00E34170">
        <w:t>_____</w:t>
      </w:r>
      <w:r>
        <w:t xml:space="preserve">________ </w:t>
      </w:r>
    </w:p>
    <w:p w:rsidR="00074F76" w:rsidRDefault="00961E89" w:rsidP="00074F76">
      <w:pPr>
        <w:spacing w:line="360" w:lineRule="auto"/>
        <w:jc w:val="both"/>
      </w:pPr>
      <w:r>
        <w:t xml:space="preserve">a _____________________________________ </w:t>
      </w:r>
      <w:proofErr w:type="spellStart"/>
      <w:r>
        <w:t>Prov</w:t>
      </w:r>
      <w:proofErr w:type="spellEnd"/>
      <w:r>
        <w:t xml:space="preserve">.________ </w:t>
      </w:r>
    </w:p>
    <w:p w:rsidR="00074F76" w:rsidRDefault="00961E89" w:rsidP="00074F76">
      <w:pPr>
        <w:spacing w:line="360" w:lineRule="auto"/>
        <w:jc w:val="both"/>
      </w:pPr>
      <w:r>
        <w:t xml:space="preserve">Residente a ____________________________________________________ </w:t>
      </w:r>
      <w:proofErr w:type="spellStart"/>
      <w:r>
        <w:t>Prov</w:t>
      </w:r>
      <w:proofErr w:type="spellEnd"/>
      <w:r>
        <w:t>. ___________ Via _________________________________________n. civico _______ CAP _______________ Tel.______________________________ cellulare _____________________________________</w:t>
      </w:r>
      <w:r w:rsidR="00E34170">
        <w:t>__________</w:t>
      </w:r>
      <w:r>
        <w:t xml:space="preserve"> </w:t>
      </w:r>
    </w:p>
    <w:p w:rsidR="00074F76" w:rsidRDefault="00961E89" w:rsidP="00074F76">
      <w:pPr>
        <w:spacing w:line="360" w:lineRule="auto"/>
        <w:jc w:val="both"/>
      </w:pPr>
      <w:r>
        <w:t xml:space="preserve">Recapito per tutte le comunicazioni (da indicare solo se diverso dalla residenza): </w:t>
      </w:r>
    </w:p>
    <w:p w:rsidR="00074F76" w:rsidRDefault="00961E89" w:rsidP="00074F76">
      <w:pPr>
        <w:spacing w:line="360" w:lineRule="auto"/>
        <w:jc w:val="both"/>
      </w:pPr>
      <w:r>
        <w:t xml:space="preserve">Indirizzo: Via ____________________________________________________ n. civico _______ CAP _____________ Comune____________________________________________________ </w:t>
      </w:r>
      <w:proofErr w:type="spellStart"/>
      <w:r>
        <w:t>Prov</w:t>
      </w:r>
      <w:proofErr w:type="spellEnd"/>
      <w:r>
        <w:t xml:space="preserve">. _____________- indirizzo e-mail (indicare in modo leggibile) _______________________________________ </w:t>
      </w:r>
    </w:p>
    <w:p w:rsidR="00074F76" w:rsidRPr="00074F76" w:rsidRDefault="00961E89" w:rsidP="00074F76">
      <w:pPr>
        <w:jc w:val="center"/>
        <w:rPr>
          <w:b/>
          <w:sz w:val="24"/>
          <w:szCs w:val="24"/>
        </w:rPr>
      </w:pPr>
      <w:r w:rsidRPr="00074F76">
        <w:rPr>
          <w:b/>
          <w:sz w:val="24"/>
          <w:szCs w:val="24"/>
        </w:rPr>
        <w:t>CHIEDE</w:t>
      </w:r>
    </w:p>
    <w:p w:rsidR="00074F76" w:rsidRDefault="00961E89" w:rsidP="00915FE4">
      <w:pPr>
        <w:jc w:val="both"/>
      </w:pPr>
      <w:r>
        <w:t xml:space="preserve">di poter partecipare alla procedura relativa all’Avviso pubblico di selezione per l’attribuzione di incarico professionale di </w:t>
      </w:r>
      <w:r w:rsidR="00915FE4">
        <w:t>ESPERTO PSICOLOGO</w:t>
      </w:r>
      <w:r>
        <w:t xml:space="preserve">. A tal fine, sotto la propria personale responsabilità, ai sensi degli artt. 46 e 47 del D.P.R. 445 del 28 dicembre 2000, consapevole delle sanzioni penali previste dall’art. 76 del succitato decreto, nell’ipotesi di falsità in atti e dichiarazioni mendaci, uso o esibizione di atti falsi contenenti dati non più rispondenti a verità, </w:t>
      </w:r>
    </w:p>
    <w:p w:rsidR="00074F76" w:rsidRDefault="00961E89">
      <w:r>
        <w:t xml:space="preserve">DICHIARA </w:t>
      </w:r>
    </w:p>
    <w:p w:rsidR="0052647C" w:rsidRDefault="0052647C" w:rsidP="0052647C">
      <w:pPr>
        <w:pStyle w:val="Paragrafoelenco"/>
        <w:numPr>
          <w:ilvl w:val="0"/>
          <w:numId w:val="1"/>
        </w:numPr>
        <w:jc w:val="both"/>
      </w:pPr>
      <w:r>
        <w:t>possesso della cittadinanza italiana (sono considerati cittadini italiani anche gli italiani non appartenenti alla Repubblica e coloro che sono dalla legge equiparati ai cittadini dello Stato), oppure di cittadinanza di uno degli Stati dell’Unione Europea;</w:t>
      </w:r>
    </w:p>
    <w:p w:rsidR="0052647C" w:rsidRDefault="0052647C" w:rsidP="0052647C">
      <w:pPr>
        <w:pStyle w:val="Paragrafoelenco"/>
        <w:numPr>
          <w:ilvl w:val="0"/>
          <w:numId w:val="1"/>
        </w:numPr>
        <w:jc w:val="both"/>
      </w:pPr>
      <w:r>
        <w:t>godimento dei diritti civili e politici;</w:t>
      </w:r>
    </w:p>
    <w:p w:rsidR="0052647C" w:rsidRDefault="0052647C" w:rsidP="0052647C">
      <w:pPr>
        <w:pStyle w:val="Paragrafoelenco"/>
        <w:numPr>
          <w:ilvl w:val="0"/>
          <w:numId w:val="1"/>
        </w:numPr>
        <w:jc w:val="both"/>
      </w:pPr>
      <w:r>
        <w:t>non avere riportato condanne penali che comportano l’impossibilità di contrarre con la pubblica amministrazione;</w:t>
      </w:r>
    </w:p>
    <w:p w:rsidR="0052647C" w:rsidRDefault="0052647C" w:rsidP="0052647C">
      <w:pPr>
        <w:pStyle w:val="Paragrafoelenco"/>
        <w:numPr>
          <w:ilvl w:val="0"/>
          <w:numId w:val="1"/>
        </w:numPr>
        <w:jc w:val="both"/>
      </w:pPr>
      <w:r>
        <w:t>insussistenza di carichi penali pendenti, non essere sottoposto a misure di prevenzione e non essere a conoscenza dell’esistenza di provvedimenti in corso per l’applicazione delle misure suddette, insussistenza di ogni ulteriore situazione di incompatibilità prevista dalla vigente legislazione antimafia;</w:t>
      </w:r>
    </w:p>
    <w:p w:rsidR="0052647C" w:rsidRDefault="0052647C" w:rsidP="0052647C">
      <w:pPr>
        <w:pStyle w:val="Paragrafoelenco"/>
        <w:numPr>
          <w:ilvl w:val="0"/>
          <w:numId w:val="1"/>
        </w:numPr>
        <w:jc w:val="both"/>
      </w:pPr>
      <w:r>
        <w:t xml:space="preserve">titolo di studio: il diploma di Laurea in Psicologia (Vecchio Ordinamento), o Laurea Magistrale in Psicologia clinica o Laurea specialistica in Psicologia. Sono ammessi inoltre i titoli equipollenti, con espressa indicazione, da parte dell’aspirante, della norma di legge di riferimento. Per i titoli di studio conseguiti all’estero dovrà essere certificato il possesso del provvedimento di equiparazione con il titolo di studio italiano, ovvero la certificazione di aver presentato all’autorità competente istanza per ottenere il riconoscimento o l’equiparazione nei modi previsti dalla normativa vigente (il </w:t>
      </w:r>
      <w:r>
        <w:lastRenderedPageBreak/>
        <w:t>provvedimento di riconoscimento o di equiparazione dovrà pervenire all’amministrazione, entro 150 giorni dalla data di scadenza del bando);</w:t>
      </w:r>
    </w:p>
    <w:p w:rsidR="0052647C" w:rsidRDefault="0052647C" w:rsidP="0052647C">
      <w:pPr>
        <w:pStyle w:val="Paragrafoelenco"/>
        <w:numPr>
          <w:ilvl w:val="0"/>
          <w:numId w:val="1"/>
        </w:numPr>
        <w:jc w:val="both"/>
      </w:pPr>
      <w:bookmarkStart w:id="0" w:name="_GoBack"/>
      <w:bookmarkEnd w:id="0"/>
      <w:r>
        <w:t>avere svolto l’attività di Consulente/supervisore, negli ultimi 5 anni (2018-2022);</w:t>
      </w:r>
    </w:p>
    <w:p w:rsidR="00101D4E" w:rsidRDefault="0052647C" w:rsidP="0052647C">
      <w:pPr>
        <w:pStyle w:val="Paragrafoelenco"/>
        <w:numPr>
          <w:ilvl w:val="0"/>
          <w:numId w:val="1"/>
        </w:numPr>
        <w:jc w:val="both"/>
      </w:pPr>
      <w:r>
        <w:t xml:space="preserve">non trovarsi in situazioni di conflitto di interessi né con il Comune di Castelfranco Veneto, né con alcuno dei Comuni dell’Ambito Territoriale Sociale </w:t>
      </w:r>
      <w:proofErr w:type="spellStart"/>
      <w:r>
        <w:t>Ven</w:t>
      </w:r>
      <w:proofErr w:type="spellEnd"/>
      <w:r>
        <w:t xml:space="preserve"> 08 Asolo;</w:t>
      </w:r>
    </w:p>
    <w:p w:rsidR="00074F76" w:rsidRDefault="00961E89" w:rsidP="004754A2">
      <w:pPr>
        <w:pStyle w:val="Paragrafoelenco"/>
        <w:numPr>
          <w:ilvl w:val="0"/>
          <w:numId w:val="1"/>
        </w:numPr>
        <w:jc w:val="both"/>
      </w:pPr>
      <w:r>
        <w:t xml:space="preserve">Iscrizione all’Albo Professionale degli </w:t>
      </w:r>
      <w:r w:rsidR="00D84DF9">
        <w:t>Psicologi</w:t>
      </w:r>
      <w:r>
        <w:t xml:space="preserve"> (indicare </w:t>
      </w:r>
      <w:proofErr w:type="gramStart"/>
      <w:r>
        <w:t>data)_</w:t>
      </w:r>
      <w:proofErr w:type="gramEnd"/>
      <w:r>
        <w:t xml:space="preserve">__________________; </w:t>
      </w:r>
    </w:p>
    <w:p w:rsidR="00074F76" w:rsidRDefault="00961E89" w:rsidP="004754A2">
      <w:pPr>
        <w:pStyle w:val="Paragrafoelenco"/>
        <w:numPr>
          <w:ilvl w:val="0"/>
          <w:numId w:val="1"/>
        </w:numPr>
        <w:jc w:val="both"/>
      </w:pPr>
      <w:r>
        <w:t xml:space="preserve">Svolgimento di attività di </w:t>
      </w:r>
      <w:r w:rsidR="00D84DF9">
        <w:t>Psicologo</w:t>
      </w:r>
      <w:r>
        <w:t xml:space="preserve"> negli ultimi 5 anni antecedenti la data di pubblicazione del presente Avviso (20</w:t>
      </w:r>
      <w:r w:rsidR="00D84DF9">
        <w:t xml:space="preserve">18 </w:t>
      </w:r>
      <w:r>
        <w:t>-20</w:t>
      </w:r>
      <w:r w:rsidR="00D84DF9">
        <w:t>22</w:t>
      </w:r>
      <w:r>
        <w:t xml:space="preserve">), come specificato nella tabella sotto riportata (da compilare): </w:t>
      </w:r>
    </w:p>
    <w:p w:rsidR="00D84DF9" w:rsidRDefault="00D84DF9" w:rsidP="004754A2">
      <w:pPr>
        <w:pStyle w:val="Paragrafoelenco"/>
        <w:jc w:val="both"/>
      </w:pPr>
    </w:p>
    <w:tbl>
      <w:tblPr>
        <w:tblStyle w:val="Grigliatabella"/>
        <w:tblW w:w="0" w:type="auto"/>
        <w:tblInd w:w="720" w:type="dxa"/>
        <w:tblLook w:val="04A0" w:firstRow="1" w:lastRow="0" w:firstColumn="1" w:lastColumn="0" w:noHBand="0" w:noVBand="1"/>
      </w:tblPr>
      <w:tblGrid>
        <w:gridCol w:w="3528"/>
        <w:gridCol w:w="5103"/>
      </w:tblGrid>
      <w:tr w:rsidR="00074F76" w:rsidTr="00074F76">
        <w:tc>
          <w:tcPr>
            <w:tcW w:w="3528" w:type="dxa"/>
          </w:tcPr>
          <w:p w:rsidR="00074F76" w:rsidRDefault="00074F76" w:rsidP="004754A2">
            <w:pPr>
              <w:pStyle w:val="Paragrafoelenco"/>
              <w:ind w:left="0"/>
              <w:jc w:val="both"/>
            </w:pPr>
            <w:r>
              <w:t>ENTE</w:t>
            </w:r>
          </w:p>
        </w:tc>
        <w:tc>
          <w:tcPr>
            <w:tcW w:w="5103" w:type="dxa"/>
          </w:tcPr>
          <w:p w:rsidR="00074F76" w:rsidRDefault="00074F76" w:rsidP="004754A2">
            <w:pPr>
              <w:pStyle w:val="Paragrafoelenco"/>
              <w:ind w:left="0"/>
              <w:jc w:val="both"/>
            </w:pPr>
            <w:r>
              <w:t>Numero di ore di ………….</w:t>
            </w:r>
          </w:p>
        </w:tc>
      </w:tr>
      <w:tr w:rsidR="00074F76" w:rsidTr="00074F76">
        <w:tc>
          <w:tcPr>
            <w:tcW w:w="3528" w:type="dxa"/>
          </w:tcPr>
          <w:p w:rsidR="00074F76" w:rsidRDefault="00074F76" w:rsidP="004754A2">
            <w:pPr>
              <w:jc w:val="both"/>
            </w:pPr>
          </w:p>
        </w:tc>
        <w:tc>
          <w:tcPr>
            <w:tcW w:w="5103" w:type="dxa"/>
          </w:tcPr>
          <w:p w:rsidR="00074F76" w:rsidRDefault="00074F76" w:rsidP="004754A2">
            <w:pPr>
              <w:jc w:val="both"/>
            </w:pPr>
          </w:p>
        </w:tc>
      </w:tr>
      <w:tr w:rsidR="00074F76" w:rsidTr="00074F76">
        <w:tc>
          <w:tcPr>
            <w:tcW w:w="3528" w:type="dxa"/>
          </w:tcPr>
          <w:p w:rsidR="00074F76" w:rsidRDefault="00074F76" w:rsidP="004754A2">
            <w:pPr>
              <w:jc w:val="both"/>
            </w:pPr>
          </w:p>
        </w:tc>
        <w:tc>
          <w:tcPr>
            <w:tcW w:w="5103" w:type="dxa"/>
          </w:tcPr>
          <w:p w:rsidR="00074F76" w:rsidRDefault="00074F76" w:rsidP="004754A2">
            <w:pPr>
              <w:jc w:val="both"/>
            </w:pPr>
          </w:p>
        </w:tc>
      </w:tr>
      <w:tr w:rsidR="00074F76" w:rsidTr="00074F76">
        <w:tc>
          <w:tcPr>
            <w:tcW w:w="3528" w:type="dxa"/>
          </w:tcPr>
          <w:p w:rsidR="00074F76" w:rsidRDefault="00074F76" w:rsidP="004754A2">
            <w:pPr>
              <w:jc w:val="both"/>
            </w:pPr>
          </w:p>
        </w:tc>
        <w:tc>
          <w:tcPr>
            <w:tcW w:w="5103" w:type="dxa"/>
          </w:tcPr>
          <w:p w:rsidR="00074F76" w:rsidRDefault="00074F76" w:rsidP="004754A2">
            <w:pPr>
              <w:jc w:val="both"/>
            </w:pPr>
          </w:p>
        </w:tc>
      </w:tr>
    </w:tbl>
    <w:p w:rsidR="00074F76" w:rsidRDefault="00074F76" w:rsidP="004754A2">
      <w:pPr>
        <w:pStyle w:val="Paragrafoelenco"/>
        <w:jc w:val="both"/>
      </w:pPr>
      <w:r w:rsidRPr="00074F76">
        <w:rPr>
          <w:highlight w:val="yellow"/>
        </w:rPr>
        <w:t>(duplicare per le annualità)</w:t>
      </w:r>
    </w:p>
    <w:p w:rsidR="00074F76" w:rsidRDefault="00074F76" w:rsidP="004754A2">
      <w:pPr>
        <w:pStyle w:val="Paragrafoelenco"/>
        <w:jc w:val="both"/>
      </w:pPr>
    </w:p>
    <w:p w:rsidR="00074F76" w:rsidRDefault="00074F76" w:rsidP="004754A2">
      <w:pPr>
        <w:pStyle w:val="Paragrafoelenco"/>
        <w:numPr>
          <w:ilvl w:val="0"/>
          <w:numId w:val="1"/>
        </w:numPr>
        <w:jc w:val="both"/>
      </w:pPr>
      <w:r>
        <w:t>Collaborazioni …………………… (da compilare):</w:t>
      </w:r>
    </w:p>
    <w:p w:rsidR="00074F76" w:rsidRDefault="00074F76" w:rsidP="004754A2">
      <w:pPr>
        <w:pStyle w:val="Paragrafoelenco"/>
        <w:jc w:val="both"/>
      </w:pPr>
    </w:p>
    <w:p w:rsidR="00074F76" w:rsidRDefault="00074F76" w:rsidP="004754A2">
      <w:pPr>
        <w:pStyle w:val="Paragrafoelenco"/>
        <w:numPr>
          <w:ilvl w:val="0"/>
          <w:numId w:val="1"/>
        </w:numPr>
        <w:jc w:val="both"/>
      </w:pPr>
      <w:r>
        <w:t>ulteriori titoli di merito</w:t>
      </w:r>
    </w:p>
    <w:p w:rsidR="00074F76" w:rsidRDefault="00074F76" w:rsidP="004754A2">
      <w:pPr>
        <w:pStyle w:val="Paragrafoelenco"/>
        <w:jc w:val="both"/>
      </w:pPr>
      <w:r>
        <w:t>_____________________________________________________________________</w:t>
      </w:r>
    </w:p>
    <w:p w:rsidR="00074F76" w:rsidRDefault="00961E89" w:rsidP="004754A2">
      <w:pPr>
        <w:ind w:left="360"/>
        <w:jc w:val="both"/>
      </w:pPr>
      <w:r>
        <w:t xml:space="preserve">Il/la sottoscritto/a dichiara, inoltre, di non avere in corso con il Comune di </w:t>
      </w:r>
      <w:r w:rsidR="000C740F">
        <w:t>Castelfranco Ve</w:t>
      </w:r>
      <w:r w:rsidR="00074F76">
        <w:t>neto</w:t>
      </w:r>
      <w:r>
        <w:t xml:space="preserve"> contenziosi di qualsiasi natura. </w:t>
      </w:r>
    </w:p>
    <w:p w:rsidR="00BA6FD7" w:rsidRDefault="00961E89" w:rsidP="004754A2">
      <w:pPr>
        <w:jc w:val="both"/>
      </w:pPr>
      <w:r>
        <w:t xml:space="preserve">Allegati: </w:t>
      </w:r>
    </w:p>
    <w:p w:rsidR="00BA6FD7" w:rsidRDefault="00961E89" w:rsidP="004754A2">
      <w:pPr>
        <w:jc w:val="both"/>
      </w:pPr>
      <w:r>
        <w:t xml:space="preserve">- curriculum vitae debitamente datato e firmato; </w:t>
      </w:r>
    </w:p>
    <w:p w:rsidR="00BA6FD7" w:rsidRDefault="00961E89" w:rsidP="004754A2">
      <w:pPr>
        <w:jc w:val="both"/>
      </w:pPr>
      <w:r>
        <w:t xml:space="preserve">- copia di un documento di identità in corso di validità </w:t>
      </w:r>
    </w:p>
    <w:p w:rsidR="00BA6FD7" w:rsidRDefault="00961E89" w:rsidP="004754A2">
      <w:pPr>
        <w:jc w:val="both"/>
      </w:pPr>
      <w:r>
        <w:t xml:space="preserve">Il/La sottoscritto/a esprime il proprio consenso al trattamento dei dati personali ai sensi del Codice in materia di protezione dei dati personali di cui al Regolamento UE/2016/679, limitatamente agli adempimenti connessi alla procedura in oggetto, impegnandosi a comunicare tempestivamente eventuali variazioni degli stessi. </w:t>
      </w:r>
    </w:p>
    <w:p w:rsidR="00D64E48" w:rsidRDefault="00961E89" w:rsidP="004754A2">
      <w:pPr>
        <w:jc w:val="both"/>
      </w:pPr>
      <w:r>
        <w:t>data_____________________________ FIRMA _____________________________________</w:t>
      </w:r>
    </w:p>
    <w:sectPr w:rsidR="00D64E4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F52A9"/>
    <w:multiLevelType w:val="hybridMultilevel"/>
    <w:tmpl w:val="38EE5D22"/>
    <w:lvl w:ilvl="0" w:tplc="1A36E6C2">
      <w:start w:val="2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E89"/>
    <w:rsid w:val="00074F76"/>
    <w:rsid w:val="000C740F"/>
    <w:rsid w:val="00101D4E"/>
    <w:rsid w:val="004754A2"/>
    <w:rsid w:val="0052647C"/>
    <w:rsid w:val="00852082"/>
    <w:rsid w:val="00915FE4"/>
    <w:rsid w:val="00961E89"/>
    <w:rsid w:val="00B67C97"/>
    <w:rsid w:val="00BA6FD7"/>
    <w:rsid w:val="00D64E48"/>
    <w:rsid w:val="00D84DF9"/>
    <w:rsid w:val="00E341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FAC80"/>
  <w15:chartTrackingRefBased/>
  <w15:docId w15:val="{0DBE8A7D-BF05-4F1B-A664-35FD489F5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74F76"/>
    <w:pPr>
      <w:ind w:left="720"/>
      <w:contextualSpacing/>
    </w:pPr>
  </w:style>
  <w:style w:type="table" w:styleId="Grigliatabella">
    <w:name w:val="Table Grid"/>
    <w:basedOn w:val="Tabellanormale"/>
    <w:uiPriority w:val="39"/>
    <w:rsid w:val="00074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28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653</Words>
  <Characters>3728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Stocco Federica</dc:creator>
  <cp:keywords/>
  <dc:description/>
  <cp:lastModifiedBy>Tommasi Elena</cp:lastModifiedBy>
  <cp:revision>11</cp:revision>
  <dcterms:created xsi:type="dcterms:W3CDTF">2023-04-04T10:43:00Z</dcterms:created>
  <dcterms:modified xsi:type="dcterms:W3CDTF">2023-06-19T13:56:00Z</dcterms:modified>
</cp:coreProperties>
</file>